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巧用Excel函数和动态图表进行高效数据分析报名表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