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如何打造管理团队如何提升团队的凝聚力报名表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