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中国传媒大学影视项目管理MFA报名表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