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TPM（全员设备维护）实施中的问题分析与改善对策报名表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