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金牌店长团队管理落地班（Ⅰ阶）报名表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