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柔性生产计划、高效仓储与物料控制报名表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