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优秀研发人员自我修炼与自我管理报名表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