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巧用Excel函数、数据透视表和动态图表进行高效数据分析报名表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