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《智夺订单》高端大客户销售实战落地报名表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