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破解招聘过程人才甄选难题—素质模型与人才测评报名表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