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中层革命—打造全新中坚12项修炼报名表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