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《TEDP利润倍增》诊断咨询工作坊报名表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