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“步步”为赢-决胜销售巅峰营销精英特训营报名表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