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企业流程优化与改善及标准化建立实战训练营报名表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