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金牌面试官-高效招聘与精准面试法报名表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