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财务人员必须掌握的28个Excel财务管理应用报名表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