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FMEA&amp;SPC&amp;MSA报名表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