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领导者之剑-问题分析与解决能力提升报名表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