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企业内部培训师的十项全能修炼报名表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