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中坚力量—高效能管理者的八项修炼报名表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