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招聘面试实战技巧-用人部门如何找到心仪的人才报名表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