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企业管理者管理技能3天强化训练营—如何做一个卓越管理者报名表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