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品牌营销与营销商业模式创新-营销经理2013必修的一堂课报名表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