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高管领导力：基于测评的自我认知与领导力发展报名表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