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体验式学习:高绩效团队建设与管理体验坊报名表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