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高绩效狼性营销团队的打造与管理技能提升训练营报名表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