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房地产业年度所得税汇算九大策略68个疑难问题集析高研班报名表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