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Excel常用函数及实例剖析（2014）报名表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