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服装鞋帽类企业精细化生产流程规范管理报名表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