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国际商务礼仪与外贸跟单流程解析报名表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