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（北京）基于流程的组织绩效测评高级实务班班报名表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