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【局势与统御】政商领袖研习会报名表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