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《商战利器——竞争情报全攻略》培训班报名表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