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金牌面试官-高效招聘与精准面试法高级研修班报名表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