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卓越的产品与技术创新之道—集成产品开发（IPD）报名表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