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融资36种途径与方法实操技巧报名表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