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从菜鸟到高手—财务人员必须掌握的Excel高效财务应用技能报名表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