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企业内刊辅导和新闻采编实战训练（2014）报名表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