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王牌PPT—提升PPT表现力与说服力报名表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