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销售团队激励与执行力—卓越销售团队管理报名表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