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智慧空间—高级培训师课程设计与开发训练报名表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