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高级采购管理—采购经理必修课报名表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