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掌握内控秘诀，构建内控体系报名表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