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《财富秘密》—老板强大、企业壮大的财富秘密报名表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