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Z管理模式-快速提升中国民营企业管理的通路报名表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