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策略销售—找到大客户销售中的制胜策略报名表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