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慧眼识才-立体画面感面试技巧报名表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