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用你的PPT说话：高效PPT制作技巧报名表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