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渠道（经销商）开发与管理商务谈判策略报名表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