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组态软件iFIX高级开发课程报名表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